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049" w:rsidRDefault="00062049" w:rsidP="00C5464A">
      <w:pPr>
        <w:jc w:val="center"/>
        <w:rPr>
          <w:rFonts w:ascii="Arial" w:hAnsi="Arial" w:cs="Arial"/>
          <w:b/>
          <w:bCs/>
        </w:rPr>
      </w:pPr>
    </w:p>
    <w:p w:rsidR="0059580B" w:rsidRPr="009E4262" w:rsidRDefault="0059580B" w:rsidP="00C5464A">
      <w:pPr>
        <w:jc w:val="center"/>
        <w:rPr>
          <w:rFonts w:ascii="Arial" w:hAnsi="Arial" w:cs="Arial"/>
          <w:b/>
          <w:bCs/>
        </w:rPr>
      </w:pPr>
    </w:p>
    <w:p w:rsidR="00E326FA" w:rsidRDefault="004D4A5B" w:rsidP="00E326FA">
      <w:pPr>
        <w:rPr>
          <w:lang w:val="it-IT"/>
        </w:rPr>
      </w:pPr>
      <w:r w:rsidRPr="009E4262">
        <w:rPr>
          <w:rFonts w:ascii="Arial" w:hAnsi="Arial" w:cs="Arial"/>
          <w:b/>
          <w:bCs/>
        </w:rPr>
        <w:t xml:space="preserve">CENTRUL JUDEŢEAN </w:t>
      </w:r>
      <w:r w:rsidR="00AD66EC" w:rsidRPr="009E4262">
        <w:rPr>
          <w:rFonts w:ascii="Arial" w:hAnsi="Arial" w:cs="Arial"/>
          <w:b/>
          <w:bCs/>
        </w:rPr>
        <w:t xml:space="preserve">DE CULTURĂ </w:t>
      </w:r>
      <w:r w:rsidR="009852EE" w:rsidRPr="009E4262">
        <w:rPr>
          <w:rFonts w:ascii="Arial" w:hAnsi="Arial" w:cs="Arial"/>
          <w:b/>
          <w:bCs/>
        </w:rPr>
        <w:t xml:space="preserve">ȘI ARTE </w:t>
      </w:r>
      <w:r w:rsidR="00AD66EC" w:rsidRPr="009E4262">
        <w:rPr>
          <w:rFonts w:ascii="Arial" w:hAnsi="Arial" w:cs="Arial"/>
          <w:b/>
          <w:bCs/>
        </w:rPr>
        <w:t>ARGEȘ</w:t>
      </w:r>
      <w:r w:rsidR="00E326FA" w:rsidRPr="00E326FA">
        <w:rPr>
          <w:lang w:val="it-IT"/>
        </w:rPr>
        <w:t xml:space="preserve"> </w:t>
      </w:r>
    </w:p>
    <w:p w:rsidR="00E326FA" w:rsidRDefault="00E326FA" w:rsidP="00E326FA">
      <w:pPr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CA390A">
        <w:rPr>
          <w:lang w:val="it-IT"/>
        </w:rPr>
        <w:t xml:space="preserve">Anexa </w:t>
      </w:r>
    </w:p>
    <w:p w:rsidR="004F15D7" w:rsidRPr="009E4262" w:rsidRDefault="00E326FA" w:rsidP="00E326FA">
      <w:pPr>
        <w:jc w:val="center"/>
        <w:rPr>
          <w:rFonts w:ascii="Arial" w:hAnsi="Arial" w:cs="Arial"/>
          <w:b/>
          <w:bCs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p w:rsidR="00430F3B" w:rsidRPr="009E4262" w:rsidRDefault="00430F3B" w:rsidP="002648A9">
      <w:pPr>
        <w:jc w:val="center"/>
        <w:rPr>
          <w:rFonts w:ascii="Arial" w:hAnsi="Arial" w:cs="Arial"/>
          <w:b/>
          <w:bCs/>
        </w:rPr>
      </w:pPr>
      <w:r w:rsidRPr="009E4262">
        <w:rPr>
          <w:rFonts w:ascii="Arial" w:hAnsi="Arial" w:cs="Arial"/>
          <w:b/>
          <w:bCs/>
        </w:rPr>
        <w:t>STAT DE FUNCȚII</w:t>
      </w:r>
    </w:p>
    <w:p w:rsidR="002648A9" w:rsidRPr="009E4262" w:rsidRDefault="002648A9" w:rsidP="002648A9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10745" w:type="dxa"/>
        <w:tblInd w:w="-572" w:type="dxa"/>
        <w:tblLayout w:type="fixed"/>
        <w:tblLook w:val="04A0"/>
      </w:tblPr>
      <w:tblGrid>
        <w:gridCol w:w="425"/>
        <w:gridCol w:w="1956"/>
        <w:gridCol w:w="2552"/>
        <w:gridCol w:w="1276"/>
        <w:gridCol w:w="1275"/>
        <w:gridCol w:w="1134"/>
        <w:gridCol w:w="1134"/>
        <w:gridCol w:w="993"/>
      </w:tblGrid>
      <w:tr w:rsidR="00667C73" w:rsidRPr="009E4262" w:rsidTr="00947FA2">
        <w:trPr>
          <w:trHeight w:val="315"/>
        </w:trPr>
        <w:tc>
          <w:tcPr>
            <w:tcW w:w="425" w:type="dxa"/>
            <w:vMerge w:val="restart"/>
          </w:tcPr>
          <w:p w:rsidR="00667C73" w:rsidRPr="009E4262" w:rsidRDefault="00667C73">
            <w:pPr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  <w:tcBorders>
              <w:bottom w:val="single" w:sz="4" w:space="0" w:color="auto"/>
            </w:tcBorders>
          </w:tcPr>
          <w:p w:rsidR="00667C73" w:rsidRPr="00E20E5E" w:rsidRDefault="00667C73" w:rsidP="00947FA2">
            <w:pPr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 xml:space="preserve">Functia </w:t>
            </w:r>
          </w:p>
        </w:tc>
        <w:tc>
          <w:tcPr>
            <w:tcW w:w="1276" w:type="dxa"/>
            <w:vMerge w:val="restart"/>
          </w:tcPr>
          <w:p w:rsidR="00667C73" w:rsidRPr="00E20E5E" w:rsidRDefault="00667C73" w:rsidP="00B849E0">
            <w:pPr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Grad/ Treapta</w:t>
            </w:r>
          </w:p>
        </w:tc>
        <w:tc>
          <w:tcPr>
            <w:tcW w:w="1275" w:type="dxa"/>
            <w:vMerge w:val="restart"/>
          </w:tcPr>
          <w:p w:rsidR="00667C73" w:rsidRPr="00E20E5E" w:rsidRDefault="00667C73" w:rsidP="004961B4">
            <w:pPr>
              <w:ind w:left="-60"/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Nivelul studiilor</w:t>
            </w:r>
          </w:p>
        </w:tc>
        <w:tc>
          <w:tcPr>
            <w:tcW w:w="1134" w:type="dxa"/>
            <w:vMerge w:val="restart"/>
          </w:tcPr>
          <w:p w:rsidR="00667C73" w:rsidRPr="00E20E5E" w:rsidRDefault="00667C73" w:rsidP="00E20E5E">
            <w:pPr>
              <w:ind w:left="-60"/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 xml:space="preserve">Număr </w:t>
            </w:r>
            <w:r w:rsidR="00E20E5E" w:rsidRPr="00E20E5E">
              <w:rPr>
                <w:rFonts w:ascii="Arial" w:hAnsi="Arial" w:cs="Arial"/>
                <w:b/>
                <w:bCs/>
              </w:rPr>
              <w:t>posturi</w:t>
            </w:r>
          </w:p>
        </w:tc>
        <w:tc>
          <w:tcPr>
            <w:tcW w:w="1134" w:type="dxa"/>
            <w:vMerge w:val="restart"/>
          </w:tcPr>
          <w:p w:rsidR="00667C73" w:rsidRPr="00E20E5E" w:rsidRDefault="00E20E5E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Ocupate</w:t>
            </w:r>
          </w:p>
        </w:tc>
        <w:tc>
          <w:tcPr>
            <w:tcW w:w="993" w:type="dxa"/>
            <w:vMerge w:val="restart"/>
          </w:tcPr>
          <w:p w:rsidR="00667C73" w:rsidRPr="00E20E5E" w:rsidRDefault="00E20E5E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Vacante</w:t>
            </w:r>
          </w:p>
        </w:tc>
      </w:tr>
      <w:tr w:rsidR="00947FA2" w:rsidRPr="009E4262" w:rsidTr="00947FA2">
        <w:trPr>
          <w:trHeight w:val="337"/>
        </w:trPr>
        <w:tc>
          <w:tcPr>
            <w:tcW w:w="425" w:type="dxa"/>
            <w:vMerge/>
          </w:tcPr>
          <w:p w:rsidR="00947FA2" w:rsidRPr="009E4262" w:rsidRDefault="00947FA2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bottom w:val="nil"/>
            </w:tcBorders>
          </w:tcPr>
          <w:p w:rsidR="00947FA2" w:rsidRPr="00E20E5E" w:rsidRDefault="00947FA2" w:rsidP="00667C73">
            <w:pPr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De conducere</w:t>
            </w:r>
          </w:p>
        </w:tc>
        <w:tc>
          <w:tcPr>
            <w:tcW w:w="2552" w:type="dxa"/>
            <w:tcBorders>
              <w:bottom w:val="nil"/>
            </w:tcBorders>
          </w:tcPr>
          <w:p w:rsidR="00947FA2" w:rsidRPr="00E20E5E" w:rsidRDefault="00947FA2" w:rsidP="00667C73">
            <w:pPr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De executie</w:t>
            </w:r>
          </w:p>
        </w:tc>
        <w:tc>
          <w:tcPr>
            <w:tcW w:w="1276" w:type="dxa"/>
            <w:vMerge/>
          </w:tcPr>
          <w:p w:rsidR="00947FA2" w:rsidRPr="00E20E5E" w:rsidRDefault="00947FA2" w:rsidP="00B849E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Merge/>
          </w:tcPr>
          <w:p w:rsidR="00947FA2" w:rsidRPr="00E20E5E" w:rsidRDefault="00947FA2" w:rsidP="004961B4">
            <w:pPr>
              <w:ind w:left="-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Merge/>
          </w:tcPr>
          <w:p w:rsidR="00947FA2" w:rsidRPr="00E20E5E" w:rsidRDefault="00947FA2" w:rsidP="004961B4">
            <w:pPr>
              <w:ind w:left="-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Merge/>
          </w:tcPr>
          <w:p w:rsidR="00947FA2" w:rsidRPr="00E20E5E" w:rsidRDefault="00947FA2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Merge/>
          </w:tcPr>
          <w:p w:rsidR="00947FA2" w:rsidRPr="00E20E5E" w:rsidRDefault="00947FA2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67C73" w:rsidRPr="009E4262" w:rsidTr="00947FA2">
        <w:tc>
          <w:tcPr>
            <w:tcW w:w="425" w:type="dxa"/>
          </w:tcPr>
          <w:p w:rsidR="00667C73" w:rsidRPr="009E4262" w:rsidRDefault="00667C73">
            <w:pPr>
              <w:rPr>
                <w:rFonts w:ascii="Arial" w:hAnsi="Arial" w:cs="Arial"/>
              </w:rPr>
            </w:pPr>
            <w:r w:rsidRPr="009E4262">
              <w:rPr>
                <w:rFonts w:ascii="Arial" w:hAnsi="Arial" w:cs="Arial"/>
              </w:rPr>
              <w:t>1</w:t>
            </w:r>
          </w:p>
        </w:tc>
        <w:tc>
          <w:tcPr>
            <w:tcW w:w="4508" w:type="dxa"/>
            <w:gridSpan w:val="2"/>
          </w:tcPr>
          <w:p w:rsidR="00667C73" w:rsidRPr="009E4262" w:rsidRDefault="00667C73" w:rsidP="00667C73">
            <w:pPr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MANAGER</w:t>
            </w:r>
          </w:p>
        </w:tc>
        <w:tc>
          <w:tcPr>
            <w:tcW w:w="1276" w:type="dxa"/>
          </w:tcPr>
          <w:p w:rsidR="00667C73" w:rsidRPr="009E4262" w:rsidRDefault="00667C73" w:rsidP="00B849E0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II</w:t>
            </w:r>
          </w:p>
        </w:tc>
        <w:tc>
          <w:tcPr>
            <w:tcW w:w="1275" w:type="dxa"/>
          </w:tcPr>
          <w:p w:rsidR="00667C73" w:rsidRPr="009E4262" w:rsidRDefault="00667C73" w:rsidP="004D4A5B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134" w:type="dxa"/>
          </w:tcPr>
          <w:p w:rsidR="00667C73" w:rsidRPr="009E4262" w:rsidRDefault="00667C73" w:rsidP="004D4A5B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</w:tcPr>
          <w:p w:rsidR="00667C73" w:rsidRPr="009E4262" w:rsidRDefault="00667C73" w:rsidP="007202A6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993" w:type="dxa"/>
          </w:tcPr>
          <w:p w:rsidR="00667C73" w:rsidRPr="009E4262" w:rsidRDefault="00667C73" w:rsidP="007202A6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73775A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73775A" w:rsidRPr="00947FA2" w:rsidRDefault="0073775A" w:rsidP="008B7418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947FA2">
              <w:rPr>
                <w:rFonts w:ascii="Arial" w:hAnsi="Arial" w:cs="Arial"/>
                <w:b/>
                <w:bCs/>
                <w:i/>
              </w:rPr>
              <w:t xml:space="preserve">SECŢIA ȘCOALA POPULARĂ DE ARTE ȘI MESERII </w:t>
            </w:r>
          </w:p>
        </w:tc>
      </w:tr>
      <w:tr w:rsidR="00667C73" w:rsidRPr="009E4262" w:rsidTr="00947FA2">
        <w:tc>
          <w:tcPr>
            <w:tcW w:w="425" w:type="dxa"/>
          </w:tcPr>
          <w:p w:rsidR="00667C73" w:rsidRPr="009E4262" w:rsidRDefault="00667C73" w:rsidP="00CD633D">
            <w:pPr>
              <w:ind w:left="-104"/>
              <w:jc w:val="center"/>
              <w:rPr>
                <w:rFonts w:ascii="Arial" w:hAnsi="Arial" w:cs="Arial"/>
              </w:rPr>
            </w:pPr>
            <w:r w:rsidRPr="009E4262">
              <w:rPr>
                <w:rFonts w:ascii="Arial" w:hAnsi="Arial" w:cs="Arial"/>
              </w:rPr>
              <w:t>2</w:t>
            </w:r>
          </w:p>
        </w:tc>
        <w:tc>
          <w:tcPr>
            <w:tcW w:w="1956" w:type="dxa"/>
          </w:tcPr>
          <w:p w:rsidR="00667C73" w:rsidRPr="009E4262" w:rsidRDefault="00667C73" w:rsidP="004F15D7">
            <w:pPr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ȘEF SECŢIE</w:t>
            </w:r>
          </w:p>
        </w:tc>
        <w:tc>
          <w:tcPr>
            <w:tcW w:w="2552" w:type="dxa"/>
          </w:tcPr>
          <w:p w:rsidR="00667C73" w:rsidRPr="00C742E1" w:rsidRDefault="00667C73" w:rsidP="00667C7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:rsidR="00667C73" w:rsidRPr="00C742E1" w:rsidRDefault="00930EB4" w:rsidP="00B849E0">
            <w:pPr>
              <w:jc w:val="center"/>
              <w:rPr>
                <w:rFonts w:ascii="Arial" w:hAnsi="Arial" w:cs="Arial"/>
                <w:b/>
                <w:bCs/>
              </w:rPr>
            </w:pPr>
            <w:r w:rsidRPr="00A30A5F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1275" w:type="dxa"/>
          </w:tcPr>
          <w:p w:rsidR="00667C73" w:rsidRPr="00C742E1" w:rsidRDefault="00667C73" w:rsidP="004D4A5B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134" w:type="dxa"/>
          </w:tcPr>
          <w:p w:rsidR="00667C73" w:rsidRPr="00C742E1" w:rsidRDefault="00667C73" w:rsidP="004D4A5B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</w:tcPr>
          <w:p w:rsidR="00667C73" w:rsidRPr="00C742E1" w:rsidRDefault="00667C73" w:rsidP="007202A6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93" w:type="dxa"/>
          </w:tcPr>
          <w:p w:rsidR="00667C73" w:rsidRPr="00C742E1" w:rsidRDefault="00667C73" w:rsidP="007202A6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947FA2" w:rsidRPr="009E4262" w:rsidTr="00E20E5E">
        <w:tc>
          <w:tcPr>
            <w:tcW w:w="425" w:type="dxa"/>
          </w:tcPr>
          <w:p w:rsidR="00947FA2" w:rsidRPr="009E4262" w:rsidRDefault="00947FA2" w:rsidP="00CD633D">
            <w:pPr>
              <w:ind w:left="-104"/>
              <w:jc w:val="center"/>
              <w:rPr>
                <w:rFonts w:ascii="Arial" w:hAnsi="Arial" w:cs="Arial"/>
              </w:rPr>
            </w:pPr>
            <w:r w:rsidRPr="009E4262">
              <w:rPr>
                <w:rFonts w:ascii="Arial" w:hAnsi="Arial" w:cs="Arial"/>
              </w:rPr>
              <w:t>3</w:t>
            </w:r>
          </w:p>
        </w:tc>
        <w:tc>
          <w:tcPr>
            <w:tcW w:w="1956" w:type="dxa"/>
          </w:tcPr>
          <w:p w:rsidR="00947FA2" w:rsidRPr="009E4262" w:rsidRDefault="00947FA2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947FA2" w:rsidRPr="00C742E1" w:rsidRDefault="00947FA2" w:rsidP="00831462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Expert </w:t>
            </w:r>
          </w:p>
        </w:tc>
        <w:tc>
          <w:tcPr>
            <w:tcW w:w="1276" w:type="dxa"/>
          </w:tcPr>
          <w:p w:rsidR="00947FA2" w:rsidRPr="00C742E1" w:rsidRDefault="00947FA2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  <w:shd w:val="clear" w:color="auto" w:fill="FFFFFF" w:themeFill="background1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</w:tcPr>
          <w:p w:rsidR="00947FA2" w:rsidRPr="00C742E1" w:rsidRDefault="00947FA2" w:rsidP="007202A6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9</w:t>
            </w:r>
          </w:p>
        </w:tc>
        <w:tc>
          <w:tcPr>
            <w:tcW w:w="993" w:type="dxa"/>
          </w:tcPr>
          <w:p w:rsidR="00947FA2" w:rsidRPr="00C742E1" w:rsidRDefault="00947FA2" w:rsidP="007202A6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947FA2" w:rsidRPr="009E4262" w:rsidTr="00947FA2">
        <w:tc>
          <w:tcPr>
            <w:tcW w:w="425" w:type="dxa"/>
          </w:tcPr>
          <w:p w:rsidR="00947FA2" w:rsidRPr="009E4262" w:rsidRDefault="00947FA2" w:rsidP="00E20A19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56" w:type="dxa"/>
          </w:tcPr>
          <w:p w:rsidR="00947FA2" w:rsidRPr="009E4262" w:rsidRDefault="00947FA2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947FA2" w:rsidRPr="00C742E1" w:rsidRDefault="00947FA2" w:rsidP="00831462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Expert</w:t>
            </w:r>
          </w:p>
        </w:tc>
        <w:tc>
          <w:tcPr>
            <w:tcW w:w="1276" w:type="dxa"/>
          </w:tcPr>
          <w:p w:rsidR="00947FA2" w:rsidRPr="00C742E1" w:rsidRDefault="00947FA2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</w:t>
            </w:r>
          </w:p>
        </w:tc>
        <w:tc>
          <w:tcPr>
            <w:tcW w:w="1275" w:type="dxa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947FA2" w:rsidRPr="00C742E1" w:rsidRDefault="00A30A5F" w:rsidP="004D4A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</w:tcPr>
          <w:p w:rsidR="00947FA2" w:rsidRPr="00C742E1" w:rsidRDefault="00A30A5F" w:rsidP="00720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93" w:type="dxa"/>
          </w:tcPr>
          <w:p w:rsidR="00947FA2" w:rsidRPr="00C742E1" w:rsidRDefault="00947FA2" w:rsidP="007202A6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947FA2" w:rsidRPr="009E4262" w:rsidTr="00947FA2">
        <w:tc>
          <w:tcPr>
            <w:tcW w:w="425" w:type="dxa"/>
          </w:tcPr>
          <w:p w:rsidR="00947FA2" w:rsidRPr="009E4262" w:rsidRDefault="00947FA2" w:rsidP="00CD633D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56" w:type="dxa"/>
          </w:tcPr>
          <w:p w:rsidR="00947FA2" w:rsidRPr="009E4262" w:rsidRDefault="00947FA2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947FA2" w:rsidRPr="00C742E1" w:rsidRDefault="00947FA2" w:rsidP="00831462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</w:t>
            </w:r>
          </w:p>
        </w:tc>
        <w:tc>
          <w:tcPr>
            <w:tcW w:w="1276" w:type="dxa"/>
          </w:tcPr>
          <w:p w:rsidR="00947FA2" w:rsidRPr="00C742E1" w:rsidRDefault="00947FA2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III</w:t>
            </w:r>
          </w:p>
        </w:tc>
        <w:tc>
          <w:tcPr>
            <w:tcW w:w="1275" w:type="dxa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SSD</w:t>
            </w:r>
          </w:p>
        </w:tc>
        <w:tc>
          <w:tcPr>
            <w:tcW w:w="1134" w:type="dxa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947FA2" w:rsidRPr="00C742E1" w:rsidRDefault="00947FA2" w:rsidP="007202A6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947FA2" w:rsidRPr="00C742E1" w:rsidRDefault="00947FA2" w:rsidP="007202A6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947FA2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947FA2" w:rsidRPr="00C742E1" w:rsidRDefault="00947FA2" w:rsidP="008B7418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C742E1">
              <w:rPr>
                <w:rFonts w:ascii="Arial" w:hAnsi="Arial" w:cs="Arial"/>
                <w:b/>
                <w:bCs/>
                <w:i/>
              </w:rPr>
              <w:t xml:space="preserve">SECŢIA ANSAMBLUL FOLCLORIC „DOINA ARGEŞULUI” </w:t>
            </w:r>
          </w:p>
        </w:tc>
      </w:tr>
      <w:tr w:rsidR="00947FA2" w:rsidRPr="009E4262" w:rsidTr="00947FA2">
        <w:tc>
          <w:tcPr>
            <w:tcW w:w="425" w:type="dxa"/>
          </w:tcPr>
          <w:p w:rsidR="00947FA2" w:rsidRPr="009E4262" w:rsidRDefault="00947FA2" w:rsidP="00506E7A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956" w:type="dxa"/>
          </w:tcPr>
          <w:p w:rsidR="00947FA2" w:rsidRPr="009E4262" w:rsidRDefault="00947FA2" w:rsidP="00046E18">
            <w:pPr>
              <w:rPr>
                <w:rFonts w:ascii="Arial" w:hAnsi="Arial" w:cs="Arial"/>
                <w:b/>
              </w:rPr>
            </w:pPr>
            <w:r w:rsidRPr="009E4262">
              <w:rPr>
                <w:rFonts w:ascii="Arial" w:hAnsi="Arial" w:cs="Arial"/>
                <w:b/>
              </w:rPr>
              <w:t>ŞEF SECŢIE</w:t>
            </w:r>
          </w:p>
        </w:tc>
        <w:tc>
          <w:tcPr>
            <w:tcW w:w="2552" w:type="dxa"/>
          </w:tcPr>
          <w:p w:rsidR="00947FA2" w:rsidRPr="00C742E1" w:rsidRDefault="00947FA2" w:rsidP="00667C73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47FA2" w:rsidRPr="00C742E1" w:rsidRDefault="00947FA2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</w:t>
            </w:r>
          </w:p>
        </w:tc>
        <w:tc>
          <w:tcPr>
            <w:tcW w:w="1275" w:type="dxa"/>
          </w:tcPr>
          <w:p w:rsidR="00947FA2" w:rsidRPr="00C742E1" w:rsidRDefault="00947FA2" w:rsidP="00046E18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947FA2" w:rsidRPr="00C742E1" w:rsidRDefault="00947FA2" w:rsidP="00046E18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947FA2" w:rsidRPr="00C742E1" w:rsidRDefault="00962CB0" w:rsidP="00046E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:rsidR="00947FA2" w:rsidRPr="00C742E1" w:rsidRDefault="00962CB0" w:rsidP="00046E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47FA2" w:rsidRPr="009E4262" w:rsidTr="00692598">
        <w:tc>
          <w:tcPr>
            <w:tcW w:w="425" w:type="dxa"/>
          </w:tcPr>
          <w:p w:rsidR="00947FA2" w:rsidRPr="009E4262" w:rsidRDefault="00947FA2" w:rsidP="00506E7A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956" w:type="dxa"/>
          </w:tcPr>
          <w:p w:rsidR="00947FA2" w:rsidRPr="009E4262" w:rsidRDefault="00947FA2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947FA2" w:rsidRPr="00C742E1" w:rsidRDefault="00947FA2" w:rsidP="00831462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</w:t>
            </w:r>
          </w:p>
        </w:tc>
        <w:tc>
          <w:tcPr>
            <w:tcW w:w="1276" w:type="dxa"/>
          </w:tcPr>
          <w:p w:rsidR="00947FA2" w:rsidRPr="00C742E1" w:rsidRDefault="00947FA2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IA</w:t>
            </w:r>
          </w:p>
        </w:tc>
        <w:tc>
          <w:tcPr>
            <w:tcW w:w="1275" w:type="dxa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947FA2" w:rsidRPr="00C742E1" w:rsidRDefault="00962CB0" w:rsidP="004D4A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947FA2" w:rsidRPr="00692598" w:rsidRDefault="004C3B0A" w:rsidP="007202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947FA2" w:rsidRPr="00692598" w:rsidRDefault="00962CB0" w:rsidP="007202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5020E6" w:rsidRPr="009E4262" w:rsidTr="00692598">
        <w:tc>
          <w:tcPr>
            <w:tcW w:w="425" w:type="dxa"/>
          </w:tcPr>
          <w:p w:rsidR="005020E6" w:rsidRDefault="001C2BC6" w:rsidP="00506E7A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956" w:type="dxa"/>
          </w:tcPr>
          <w:p w:rsidR="005020E6" w:rsidRPr="009E4262" w:rsidRDefault="005020E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5020E6" w:rsidRPr="00C742E1" w:rsidRDefault="005020E6" w:rsidP="00831462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</w:t>
            </w:r>
          </w:p>
        </w:tc>
        <w:tc>
          <w:tcPr>
            <w:tcW w:w="1276" w:type="dxa"/>
          </w:tcPr>
          <w:p w:rsidR="005020E6" w:rsidRPr="00C742E1" w:rsidRDefault="005020E6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5020E6" w:rsidRPr="00C742E1" w:rsidRDefault="005020E6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5020E6" w:rsidRPr="00C742E1" w:rsidRDefault="00962CB0" w:rsidP="004D4A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5020E6" w:rsidRPr="00692598" w:rsidRDefault="00714891" w:rsidP="007202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5020E6" w:rsidRPr="00692598" w:rsidRDefault="00962CB0" w:rsidP="007202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962CB0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:rsidR="00080511" w:rsidRPr="00C742E1" w:rsidRDefault="00962CB0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SSD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SSD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 w:rsidRPr="009E426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IA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 xml:space="preserve">3 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962CB0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080511" w:rsidRPr="00692598" w:rsidRDefault="00962CB0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962CB0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Muncitor calificat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G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 xml:space="preserve">3 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080511" w:rsidRPr="00C742E1" w:rsidRDefault="00080511" w:rsidP="00080511">
            <w:pPr>
              <w:ind w:left="-104"/>
              <w:jc w:val="center"/>
              <w:rPr>
                <w:rFonts w:ascii="Arial" w:hAnsi="Arial" w:cs="Arial"/>
                <w:b/>
                <w:i/>
              </w:rPr>
            </w:pPr>
            <w:r w:rsidRPr="00C742E1">
              <w:rPr>
                <w:rFonts w:ascii="Arial" w:hAnsi="Arial" w:cs="Arial"/>
                <w:b/>
                <w:i/>
              </w:rPr>
              <w:t>SECŢIA CERCETARE, CONSERVARE ȘI PROMOVARE CULTURĂ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  <w:b/>
              </w:rPr>
            </w:pPr>
            <w:r w:rsidRPr="009E4262">
              <w:rPr>
                <w:rFonts w:ascii="Arial" w:hAnsi="Arial" w:cs="Arial"/>
                <w:b/>
              </w:rPr>
              <w:t>ŞEF SECŢIE</w:t>
            </w: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080511" w:rsidRPr="00074406" w:rsidRDefault="00080511" w:rsidP="00080511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C742E1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956" w:type="dxa"/>
          </w:tcPr>
          <w:p w:rsidR="00080511" w:rsidRPr="00775CC7" w:rsidRDefault="00080511" w:rsidP="0008051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  <w:bCs/>
              </w:rPr>
            </w:pPr>
            <w:r w:rsidRPr="00C742E1">
              <w:rPr>
                <w:rFonts w:ascii="Arial" w:hAnsi="Arial" w:cs="Arial"/>
                <w:bCs/>
              </w:rPr>
              <w:t xml:space="preserve">Consilier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956" w:type="dxa"/>
          </w:tcPr>
          <w:p w:rsidR="00080511" w:rsidRPr="00775CC7" w:rsidRDefault="00080511" w:rsidP="0008051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  <w:bCs/>
              </w:rPr>
            </w:pPr>
            <w:r w:rsidRPr="00C742E1">
              <w:rPr>
                <w:rFonts w:ascii="Arial" w:hAnsi="Arial" w:cs="Arial"/>
                <w:bCs/>
              </w:rPr>
              <w:t xml:space="preserve">Consilier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692598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692598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Consilier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A6436D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080511" w:rsidRPr="00C742E1" w:rsidRDefault="00962CB0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993" w:type="dxa"/>
          </w:tcPr>
          <w:p w:rsidR="00080511" w:rsidRPr="00C742E1" w:rsidRDefault="00962CB0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080511" w:rsidRPr="009E4262" w:rsidTr="00692598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Muncitor calificat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  <w:r w:rsidR="00584C72">
              <w:rPr>
                <w:rFonts w:ascii="Arial" w:hAnsi="Arial" w:cs="Arial"/>
              </w:rPr>
              <w:t>V</w:t>
            </w:r>
          </w:p>
        </w:tc>
        <w:tc>
          <w:tcPr>
            <w:tcW w:w="1275" w:type="dxa"/>
          </w:tcPr>
          <w:p w:rsidR="00080511" w:rsidRPr="00C742E1" w:rsidRDefault="00584C72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</w:tr>
      <w:tr w:rsidR="00080511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i/>
              </w:rPr>
            </w:pPr>
            <w:r w:rsidRPr="00C742E1">
              <w:rPr>
                <w:rFonts w:ascii="Arial" w:hAnsi="Arial" w:cs="Arial"/>
                <w:b/>
                <w:i/>
              </w:rPr>
              <w:t>COMPARTIMENTUL FINANCIAR –CONTABILITATE ȘI ACHIZIȚII PUBLICE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956" w:type="dxa"/>
          </w:tcPr>
          <w:p w:rsidR="00080511" w:rsidRPr="001957B0" w:rsidRDefault="00080511" w:rsidP="00080511">
            <w:pPr>
              <w:rPr>
                <w:rFonts w:ascii="Arial" w:hAnsi="Arial" w:cs="Arial"/>
                <w:b/>
                <w:bCs/>
              </w:rPr>
            </w:pPr>
            <w:r w:rsidRPr="001957B0">
              <w:rPr>
                <w:rFonts w:ascii="Arial" w:hAnsi="Arial" w:cs="Arial"/>
                <w:b/>
                <w:bCs/>
              </w:rPr>
              <w:t>CONTABIL ȘEF</w:t>
            </w: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Economist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IA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 xml:space="preserve">0 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Economist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584C72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584C72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de specialitate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i/>
              </w:rPr>
            </w:pPr>
            <w:r w:rsidRPr="00C742E1">
              <w:rPr>
                <w:rFonts w:ascii="Arial" w:hAnsi="Arial" w:cs="Arial"/>
                <w:b/>
                <w:bCs/>
                <w:i/>
              </w:rPr>
              <w:t xml:space="preserve">COMPARTIMENT TEHNIC – ADMINISTRATIV 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Administrator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  <w:r w:rsidR="0096610F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584C72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080511" w:rsidRPr="00692598" w:rsidRDefault="00584C72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Şofer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 xml:space="preserve">0 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Îngrijitori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Muncitor necalificat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G</w:t>
            </w:r>
          </w:p>
        </w:tc>
        <w:tc>
          <w:tcPr>
            <w:tcW w:w="1134" w:type="dxa"/>
          </w:tcPr>
          <w:p w:rsidR="00080511" w:rsidRPr="00C742E1" w:rsidRDefault="00A6436D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</w:tcPr>
          <w:p w:rsidR="00080511" w:rsidRPr="00FC3B1D" w:rsidRDefault="00584C72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993" w:type="dxa"/>
          </w:tcPr>
          <w:p w:rsidR="00080511" w:rsidRPr="00FC3B1D" w:rsidRDefault="00584C72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</w:tr>
      <w:tr w:rsidR="00080511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i/>
              </w:rPr>
            </w:pPr>
            <w:r w:rsidRPr="00C742E1">
              <w:rPr>
                <w:rFonts w:ascii="Arial" w:hAnsi="Arial" w:cs="Arial"/>
                <w:b/>
                <w:i/>
              </w:rPr>
              <w:t xml:space="preserve">COMPARTIMENTUL JURIDIC, RESURSE UMANE ȘI SALARIZARE 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Consilier juridic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IA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de specialitate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 de specialitate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D860E0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860E0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D860E0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860E0">
              <w:rPr>
                <w:rFonts w:ascii="Arial" w:hAnsi="Arial" w:cs="Arial"/>
                <w:color w:val="000000" w:themeColor="text1"/>
              </w:rPr>
              <w:t xml:space="preserve">0 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Consilier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D860E0">
              <w:rPr>
                <w:rFonts w:ascii="Arial" w:hAnsi="Arial" w:cs="Arial"/>
                <w:color w:val="000000" w:themeColor="text1"/>
              </w:rPr>
              <w:t xml:space="preserve">Referent de specialitate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080511" w:rsidRPr="009E4262" w:rsidTr="00926131">
        <w:tc>
          <w:tcPr>
            <w:tcW w:w="425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7059" w:type="dxa"/>
            <w:gridSpan w:val="4"/>
          </w:tcPr>
          <w:p w:rsidR="00080511" w:rsidRPr="00C742E1" w:rsidRDefault="00080511" w:rsidP="00080511">
            <w:pPr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134" w:type="dxa"/>
          </w:tcPr>
          <w:p w:rsidR="00080511" w:rsidRPr="00C742E1" w:rsidRDefault="00AC1F24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</w:t>
            </w:r>
          </w:p>
        </w:tc>
        <w:tc>
          <w:tcPr>
            <w:tcW w:w="1134" w:type="dxa"/>
          </w:tcPr>
          <w:p w:rsidR="00080511" w:rsidRPr="00C742E1" w:rsidRDefault="001B75DB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1B75DB"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:rsidR="00E326FA" w:rsidRDefault="00E326FA">
      <w:pPr>
        <w:rPr>
          <w:rFonts w:ascii="Arial" w:hAnsi="Arial" w:cs="Arial"/>
        </w:rPr>
      </w:pPr>
    </w:p>
    <w:p w:rsidR="005045FF" w:rsidRDefault="005045FF" w:rsidP="00864E0C">
      <w:pPr>
        <w:pStyle w:val="ListParagraph"/>
        <w:spacing w:after="0" w:line="240" w:lineRule="auto"/>
        <w:ind w:left="567" w:right="708"/>
        <w:jc w:val="both"/>
        <w:rPr>
          <w:rFonts w:ascii="Times New Roman" w:hAnsi="Times New Roman"/>
          <w:sz w:val="24"/>
          <w:szCs w:val="24"/>
        </w:rPr>
      </w:pPr>
    </w:p>
    <w:sectPr w:rsidR="005045FF" w:rsidSect="00A245E1">
      <w:pgSz w:w="11906" w:h="16838"/>
      <w:pgMar w:top="567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16DF"/>
    <w:multiLevelType w:val="hybridMultilevel"/>
    <w:tmpl w:val="D33AFE5E"/>
    <w:lvl w:ilvl="0" w:tplc="B2EA46E2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0CF0A34"/>
    <w:multiLevelType w:val="hybridMultilevel"/>
    <w:tmpl w:val="13AC2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23BB4"/>
    <w:multiLevelType w:val="hybridMultilevel"/>
    <w:tmpl w:val="90B60B06"/>
    <w:lvl w:ilvl="0" w:tplc="9A7C15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5E1ADB"/>
    <w:multiLevelType w:val="hybridMultilevel"/>
    <w:tmpl w:val="838C2AD8"/>
    <w:lvl w:ilvl="0" w:tplc="0E0641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AB2868"/>
    <w:multiLevelType w:val="hybridMultilevel"/>
    <w:tmpl w:val="654464B6"/>
    <w:lvl w:ilvl="0" w:tplc="BC14006A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E745A26"/>
    <w:multiLevelType w:val="hybridMultilevel"/>
    <w:tmpl w:val="3744A3FE"/>
    <w:lvl w:ilvl="0" w:tplc="8BF6DE14">
      <w:start w:val="2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B0695A"/>
    <w:multiLevelType w:val="hybridMultilevel"/>
    <w:tmpl w:val="0B401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34456"/>
    <w:multiLevelType w:val="hybridMultilevel"/>
    <w:tmpl w:val="58E4A42E"/>
    <w:lvl w:ilvl="0" w:tplc="8E0CF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3DA0"/>
    <w:rsid w:val="00017F31"/>
    <w:rsid w:val="00032441"/>
    <w:rsid w:val="000342EC"/>
    <w:rsid w:val="0004293E"/>
    <w:rsid w:val="00046E18"/>
    <w:rsid w:val="00062049"/>
    <w:rsid w:val="00074406"/>
    <w:rsid w:val="00080511"/>
    <w:rsid w:val="00081584"/>
    <w:rsid w:val="0008572F"/>
    <w:rsid w:val="00091954"/>
    <w:rsid w:val="000B267E"/>
    <w:rsid w:val="000C7C8C"/>
    <w:rsid w:val="000D78E9"/>
    <w:rsid w:val="000F7C84"/>
    <w:rsid w:val="00103377"/>
    <w:rsid w:val="00120BFA"/>
    <w:rsid w:val="00141967"/>
    <w:rsid w:val="00152819"/>
    <w:rsid w:val="00154AED"/>
    <w:rsid w:val="00157445"/>
    <w:rsid w:val="001906E6"/>
    <w:rsid w:val="001957B0"/>
    <w:rsid w:val="001A5E0B"/>
    <w:rsid w:val="001B75DB"/>
    <w:rsid w:val="001C00CD"/>
    <w:rsid w:val="001C2BC6"/>
    <w:rsid w:val="001D4873"/>
    <w:rsid w:val="001E0562"/>
    <w:rsid w:val="001E06FF"/>
    <w:rsid w:val="001E5168"/>
    <w:rsid w:val="00200CA5"/>
    <w:rsid w:val="00207572"/>
    <w:rsid w:val="002216EC"/>
    <w:rsid w:val="00224AA2"/>
    <w:rsid w:val="00225026"/>
    <w:rsid w:val="0023058E"/>
    <w:rsid w:val="00241147"/>
    <w:rsid w:val="00262078"/>
    <w:rsid w:val="002648A9"/>
    <w:rsid w:val="002C5D3B"/>
    <w:rsid w:val="002D2B07"/>
    <w:rsid w:val="002E59F0"/>
    <w:rsid w:val="002E778A"/>
    <w:rsid w:val="002F0AF4"/>
    <w:rsid w:val="002F1362"/>
    <w:rsid w:val="00310B8C"/>
    <w:rsid w:val="00314149"/>
    <w:rsid w:val="00336F13"/>
    <w:rsid w:val="00343260"/>
    <w:rsid w:val="00353644"/>
    <w:rsid w:val="00360E80"/>
    <w:rsid w:val="0036469A"/>
    <w:rsid w:val="003937D9"/>
    <w:rsid w:val="003B3932"/>
    <w:rsid w:val="003C213B"/>
    <w:rsid w:val="003C50FA"/>
    <w:rsid w:val="003C60B4"/>
    <w:rsid w:val="003F4349"/>
    <w:rsid w:val="00405618"/>
    <w:rsid w:val="00420EB7"/>
    <w:rsid w:val="004219A6"/>
    <w:rsid w:val="00430029"/>
    <w:rsid w:val="00430F3B"/>
    <w:rsid w:val="00476B2D"/>
    <w:rsid w:val="00491D44"/>
    <w:rsid w:val="004961B4"/>
    <w:rsid w:val="004C3B0A"/>
    <w:rsid w:val="004D4A5B"/>
    <w:rsid w:val="004F15D7"/>
    <w:rsid w:val="004F1E8D"/>
    <w:rsid w:val="005008E0"/>
    <w:rsid w:val="005020E6"/>
    <w:rsid w:val="005045FF"/>
    <w:rsid w:val="0054023E"/>
    <w:rsid w:val="00540E02"/>
    <w:rsid w:val="00550423"/>
    <w:rsid w:val="00552592"/>
    <w:rsid w:val="00570E69"/>
    <w:rsid w:val="00571268"/>
    <w:rsid w:val="00576D28"/>
    <w:rsid w:val="00580D06"/>
    <w:rsid w:val="00584C72"/>
    <w:rsid w:val="0059580B"/>
    <w:rsid w:val="005A3493"/>
    <w:rsid w:val="005A46D7"/>
    <w:rsid w:val="005A5CE4"/>
    <w:rsid w:val="005C435C"/>
    <w:rsid w:val="005F377A"/>
    <w:rsid w:val="00614F33"/>
    <w:rsid w:val="006474B1"/>
    <w:rsid w:val="0066129D"/>
    <w:rsid w:val="00662B25"/>
    <w:rsid w:val="00667C73"/>
    <w:rsid w:val="0067096D"/>
    <w:rsid w:val="006736B0"/>
    <w:rsid w:val="006901E7"/>
    <w:rsid w:val="00692598"/>
    <w:rsid w:val="00696249"/>
    <w:rsid w:val="00697EE2"/>
    <w:rsid w:val="006A7870"/>
    <w:rsid w:val="006E3C13"/>
    <w:rsid w:val="00704657"/>
    <w:rsid w:val="00714891"/>
    <w:rsid w:val="00716997"/>
    <w:rsid w:val="007202A6"/>
    <w:rsid w:val="0073775A"/>
    <w:rsid w:val="00737F0B"/>
    <w:rsid w:val="0074416C"/>
    <w:rsid w:val="00745B24"/>
    <w:rsid w:val="00754BD9"/>
    <w:rsid w:val="00775CC7"/>
    <w:rsid w:val="007847D5"/>
    <w:rsid w:val="007A3532"/>
    <w:rsid w:val="007B2870"/>
    <w:rsid w:val="007C7803"/>
    <w:rsid w:val="007D5702"/>
    <w:rsid w:val="00803BA0"/>
    <w:rsid w:val="008501BA"/>
    <w:rsid w:val="008533FF"/>
    <w:rsid w:val="00864E0C"/>
    <w:rsid w:val="00874D19"/>
    <w:rsid w:val="00892C36"/>
    <w:rsid w:val="00896C5A"/>
    <w:rsid w:val="008A6997"/>
    <w:rsid w:val="008B4A55"/>
    <w:rsid w:val="008B7418"/>
    <w:rsid w:val="009104D8"/>
    <w:rsid w:val="009155EE"/>
    <w:rsid w:val="009229BB"/>
    <w:rsid w:val="00926A7E"/>
    <w:rsid w:val="00930EB4"/>
    <w:rsid w:val="00937A71"/>
    <w:rsid w:val="00947F37"/>
    <w:rsid w:val="00947FA2"/>
    <w:rsid w:val="00960BF0"/>
    <w:rsid w:val="00962CB0"/>
    <w:rsid w:val="0096610F"/>
    <w:rsid w:val="00972CCB"/>
    <w:rsid w:val="00983762"/>
    <w:rsid w:val="009852EE"/>
    <w:rsid w:val="009B34CF"/>
    <w:rsid w:val="009D6260"/>
    <w:rsid w:val="009E4262"/>
    <w:rsid w:val="00A245E1"/>
    <w:rsid w:val="00A26A88"/>
    <w:rsid w:val="00A30A5F"/>
    <w:rsid w:val="00A44F4E"/>
    <w:rsid w:val="00A6436D"/>
    <w:rsid w:val="00A774CE"/>
    <w:rsid w:val="00A87028"/>
    <w:rsid w:val="00A9119A"/>
    <w:rsid w:val="00A97F7B"/>
    <w:rsid w:val="00AC1F24"/>
    <w:rsid w:val="00AD66EC"/>
    <w:rsid w:val="00AE3412"/>
    <w:rsid w:val="00AF0A8E"/>
    <w:rsid w:val="00B23E11"/>
    <w:rsid w:val="00B43D34"/>
    <w:rsid w:val="00B53681"/>
    <w:rsid w:val="00B56964"/>
    <w:rsid w:val="00B63DA0"/>
    <w:rsid w:val="00B849E0"/>
    <w:rsid w:val="00BB09BA"/>
    <w:rsid w:val="00BB6559"/>
    <w:rsid w:val="00BC35B7"/>
    <w:rsid w:val="00BE2ECC"/>
    <w:rsid w:val="00BF24CC"/>
    <w:rsid w:val="00BF34C2"/>
    <w:rsid w:val="00BF3614"/>
    <w:rsid w:val="00C03CBE"/>
    <w:rsid w:val="00C06E1B"/>
    <w:rsid w:val="00C427FD"/>
    <w:rsid w:val="00C5464A"/>
    <w:rsid w:val="00C54D6A"/>
    <w:rsid w:val="00C611D7"/>
    <w:rsid w:val="00C742E1"/>
    <w:rsid w:val="00C80DDF"/>
    <w:rsid w:val="00C900C6"/>
    <w:rsid w:val="00C91774"/>
    <w:rsid w:val="00CB79C6"/>
    <w:rsid w:val="00CD55F6"/>
    <w:rsid w:val="00CD5FDD"/>
    <w:rsid w:val="00CD633D"/>
    <w:rsid w:val="00D13BEC"/>
    <w:rsid w:val="00D25D1B"/>
    <w:rsid w:val="00D40F0C"/>
    <w:rsid w:val="00D45BAD"/>
    <w:rsid w:val="00D46AA6"/>
    <w:rsid w:val="00D57F45"/>
    <w:rsid w:val="00D860E0"/>
    <w:rsid w:val="00D97D7F"/>
    <w:rsid w:val="00DB3983"/>
    <w:rsid w:val="00DC4541"/>
    <w:rsid w:val="00DE2873"/>
    <w:rsid w:val="00DF7879"/>
    <w:rsid w:val="00E20E5E"/>
    <w:rsid w:val="00E310C2"/>
    <w:rsid w:val="00E326FA"/>
    <w:rsid w:val="00E35B9D"/>
    <w:rsid w:val="00E37E6D"/>
    <w:rsid w:val="00E54900"/>
    <w:rsid w:val="00E62621"/>
    <w:rsid w:val="00E76A3D"/>
    <w:rsid w:val="00E85E0D"/>
    <w:rsid w:val="00E9594B"/>
    <w:rsid w:val="00E96264"/>
    <w:rsid w:val="00EB39FF"/>
    <w:rsid w:val="00ED28C9"/>
    <w:rsid w:val="00EE49EC"/>
    <w:rsid w:val="00EF6069"/>
    <w:rsid w:val="00F01C16"/>
    <w:rsid w:val="00F14087"/>
    <w:rsid w:val="00F21306"/>
    <w:rsid w:val="00F31108"/>
    <w:rsid w:val="00F91CF5"/>
    <w:rsid w:val="00FB5148"/>
    <w:rsid w:val="00FC3B1D"/>
    <w:rsid w:val="00FD06DD"/>
    <w:rsid w:val="00FD16E2"/>
    <w:rsid w:val="00FD1D96"/>
    <w:rsid w:val="00FF3579"/>
    <w:rsid w:val="00FF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4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633D"/>
    <w:pPr>
      <w:ind w:left="720"/>
      <w:contextualSpacing/>
    </w:pPr>
  </w:style>
  <w:style w:type="paragraph" w:styleId="NoSpacing">
    <w:name w:val="No Spacing"/>
    <w:uiPriority w:val="1"/>
    <w:qFormat/>
    <w:rsid w:val="005C435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63CE3-5CD5-4BB8-B12E-DEB0EBE86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Roxana Stoenescu</dc:creator>
  <cp:lastModifiedBy>florinae</cp:lastModifiedBy>
  <cp:revision>49</cp:revision>
  <cp:lastPrinted>2023-01-11T13:29:00Z</cp:lastPrinted>
  <dcterms:created xsi:type="dcterms:W3CDTF">2022-05-04T11:18:00Z</dcterms:created>
  <dcterms:modified xsi:type="dcterms:W3CDTF">2023-04-20T10:48:00Z</dcterms:modified>
</cp:coreProperties>
</file>